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4D08CF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 w:rsidR="00B20C8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GOPS. 4920.</w:t>
      </w:r>
      <w:r w:rsidR="003B15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16</w:t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.2017                      </w:t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</w:t>
      </w:r>
      <w:r w:rsid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Rzgów, dnia 16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.03.2017r.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7403EB" w:rsidRDefault="007403EB" w:rsidP="0074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realizacją projektu  „LUS”- Lokalne usługi społeczne w powiecie konińskim, w ramach osi priorytetowej 7: Włączenie społeczne Działanie: 7.2. Usługi społeczne Poddziałanie: 7.2.1. Usługi społeczne- projekty pozakonkursowe realizowane przez jednostki samorządu terytorialnego i ich jednostki organizacyjne. </w:t>
      </w:r>
    </w:p>
    <w:p w:rsidR="007403EB" w:rsidRDefault="007403EB" w:rsidP="0074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o </w:t>
      </w:r>
      <w:r>
        <w:rPr>
          <w:rFonts w:ascii="Times New Roman" w:hAnsi="Times New Roman" w:cs="Times New Roman"/>
          <w:b/>
        </w:rPr>
        <w:t>wycenę</w:t>
      </w:r>
      <w:r w:rsidR="00B20C8B">
        <w:rPr>
          <w:rFonts w:ascii="Times New Roman" w:hAnsi="Times New Roman" w:cs="Times New Roman"/>
          <w:b/>
        </w:rPr>
        <w:t xml:space="preserve"> podwieczorków</w:t>
      </w:r>
    </w:p>
    <w:p w:rsidR="007403EB" w:rsidRDefault="007403EB" w:rsidP="0074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zamawiającego: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Społecznej, ul. Konińska 8, 62-586 Rzgów, Tel/fax 63 24 19 591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7403EB" w:rsidRDefault="00B20C8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Podwieczorki dla dzieci i młodzieży ze Środowiskowego Ogniska Wychowawczego w Sławsku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zamówienia: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Marzec 2017r.</w:t>
      </w:r>
      <w:r w:rsid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- grudzień 2017r.</w:t>
      </w:r>
    </w:p>
    <w:p w:rsidR="007403EB" w:rsidRPr="00601174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B20C8B" w:rsidRDefault="00B20C8B" w:rsidP="00B20C8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1. </w:t>
      </w:r>
      <w:r w:rsidR="007403EB"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</w:t>
      </w:r>
      <w:r w:rsidR="004D08CF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wykonanie</w:t>
      </w:r>
      <w:r w:rsidR="007403EB"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403EB"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>stawa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podwieczorków</w:t>
      </w:r>
      <w:r w:rsidR="008E2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25 dzieci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Środowiskowego Ogniska Wychowawczego w Domu Kultury w Sławsku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piątku, w godzinach popołudniowych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20C8B" w:rsidRDefault="00B20C8B" w:rsidP="00B20C8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P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przygotowanych podwieczorków </w:t>
      </w:r>
      <w:r w:rsidRP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ustalonej godzinie na miejsce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przez </w:t>
      </w:r>
      <w:r w:rsidRP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</w:p>
    <w:p w:rsidR="00B20C8B" w:rsidRDefault="00B20C8B" w:rsidP="00B20C8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3. </w:t>
      </w:r>
      <w:r w:rsidRP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2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cateringowej </w:t>
      </w:r>
      <w:r w:rsidRP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przy użyciu produktów spełniających normy jakości produktów spożywczych, zgodnie z obowiązującymi przepisami prawnymi w tym zakresie.</w:t>
      </w:r>
    </w:p>
    <w:p w:rsidR="00B20C8B" w:rsidRDefault="00B20C8B" w:rsidP="00B20C8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4.   </w:t>
      </w:r>
      <w:r w:rsidRP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przepisów prawnych w zakresie przechowywania i przygotowywania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artykułów spożywczych ( m.in. ustawy z dnia 25 sierpnia 2006r. o bezpieczeństwie żywności i żywienia Dz. U. Nr 171 poz. 1125 z </w:t>
      </w:r>
      <w:proofErr w:type="spellStart"/>
      <w:r w:rsidRP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B20C8B" w:rsidRPr="00B20C8B" w:rsidRDefault="00B20C8B" w:rsidP="00B20C8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5.    </w:t>
      </w:r>
      <w:r w:rsidRP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kontroli jakości posiłków przez wytypowanych pracowników Zamawiającego. W razie stwierdzenia wad w realizacji usługi, Zamawiający niezwłocznie poinformuje o ich zaistnieniu Wykonawcę. Wykonawca jest zobowiązany do usunięcia wad niezwłocznie po otrzymaniu zgłoszenia.</w:t>
      </w:r>
    </w:p>
    <w:p w:rsidR="007403EB" w:rsidRPr="00601174" w:rsidRDefault="00B20C8B" w:rsidP="00B20C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>.      Szczegółowy opis zamówienia</w:t>
      </w:r>
      <w:r w:rsidR="00721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 jest w Załączniku nr 3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zapytania.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5.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płatności 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zostanie zrealizowana po przedstaw</w:t>
      </w:r>
      <w:r w:rsid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ieniu faktury, ostatniego dnia </w:t>
      </w:r>
      <w:r w:rsidR="004D0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</w:t>
      </w:r>
      <w:r w:rsid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6.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formie pisemnej, w języku polskim wg wzoru formularz oferty (Załącznik nr 1),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Opatrzona pieczątką firmową,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Zawierać adres lub siedzibę oferenta, numer telefonu, i w zależności od oferenta numer PESEL, NIP, REGON,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złożone przez Wykonawcę lub osobę upoważnioną do jego reprezentowania powinny być opatrzone czytelnym imieniem i nazwiskiem lub pieczęcią imienną. W przypadku osób reprezentujących wykonawcę dokumentacja powinna zostać uzupełniona o dokumenty potwierdzające prawo ww. osoby do reprezentowania potencjalnego Wykonawcy.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7.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Wypełnioną ofertę wraz z wypełnionymi dokum</w:t>
      </w:r>
      <w:r w:rsid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entami należy składać do dnia 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.03.2017</w:t>
      </w:r>
      <w:r w:rsidRPr="003F0D3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12:00  pod adresem: Gminny  Ośrodek Pomocy Społecznej w Rzgowie ul. Konińska 8, 62- 586 Rzgów w zamkniętej kopercie z dopiskiem: „Oferta n</w:t>
      </w:r>
      <w:r w:rsid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a catering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 Oferty zło</w:t>
      </w:r>
      <w:r w:rsidR="00B20C8B">
        <w:rPr>
          <w:rFonts w:ascii="Times New Roman" w:eastAsia="Times New Roman" w:hAnsi="Times New Roman" w:cs="Times New Roman"/>
          <w:sz w:val="24"/>
          <w:szCs w:val="24"/>
          <w:lang w:eastAsia="pl-PL"/>
        </w:rPr>
        <w:t>żone po w/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nie będą rozpatrywane.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składania ofert w formie elektronicznej i faksem.</w:t>
      </w:r>
    </w:p>
    <w:p w:rsidR="007403EB" w:rsidRPr="00B20C8B" w:rsidRDefault="007403EB" w:rsidP="00B20C8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7403EB" w:rsidRDefault="007403EB" w:rsidP="007403EB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8.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może zwrócić się do Wykonawcy o wyjaśnienie treści oferty lub dokumentów wymaganych od Wykonawcy.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prowadzenia dalszych negocjacji z wybranymi oferentami, także cenowych w przypadku złożenia oferty na cenę wyższą niż przewidziana w budżecie.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częściowych.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oferty: 30 dni.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zamieszczone na stronie: </w:t>
      </w:r>
      <w:hyperlink r:id="rId7" w:history="1">
        <w:r w:rsidR="004D08CF" w:rsidRPr="00AD55A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www.gminarzgow.pl</w:t>
        </w:r>
      </w:hyperlink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10)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Wykonawcy z wnioskiem o wyjaśnienie w wyznaczonym terminie. Cenę uznaję się za rażąco niską, jeżeli jest niska o co najmniej 30% od szacowanej wartości zamówienia lub średniej arytmetycznej cen wszystkich złożonych ofert. Zamawiający odrzuci ofertę Wykonawcy, który nie złożył wyjaśnień wraz z dostarczonymi dowodami potwierdzając, że oferta zawiera rażąco niską cenę w stosunku do przedmiotu zamówienia.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 w:rsidR="008E2B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100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otrzyma maksymalną liczbę punktów w ramach kryterium. Zastosowany wzór: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oferty 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 xml:space="preserve">najniższa cena brutto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>cena brutto oferty</m:t>
            </m:r>
          </m:den>
        </m:f>
      </m:oMath>
      <w:r w:rsidR="008E2BF2">
        <w:rPr>
          <w:rFonts w:ascii="Times New Roman" w:eastAsia="Times New Roman" w:hAnsi="Times New Roman" w:cs="Times New Roman"/>
          <w:sz w:val="24"/>
          <w:szCs w:val="24"/>
          <w:lang w:eastAsia="pl-PL"/>
        </w:rPr>
        <w:t>x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najniższa- najniższa wartość brutto spośród ofert nieodrzuconych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wyżej kryteriów.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przedstawionych w ofercie informacji. Za najkorzystniejszą zostanie wybrana oferta, która zgodnie z powyższymi kryteriami oceny uzyska najwyższą liczbę punktów spośród ofert nie podlegających odrzuceniu.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wykonawca zostanie o wyborze powiadomiony do dnia </w:t>
      </w:r>
      <w:r w:rsidR="008E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24</w:t>
      </w:r>
      <w:r w:rsidRPr="0077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10. Wspólny słownik zamówień (CPV)</w:t>
      </w:r>
    </w:p>
    <w:p w:rsidR="007403EB" w:rsidRDefault="008E2BF2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</w:rPr>
        <w:t xml:space="preserve">               </w:t>
      </w:r>
      <w:r w:rsidR="007403E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11.</w:t>
      </w:r>
      <w:r w:rsidR="007403EB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 w:rsidR="00740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 będą wyłączone podmioty, które powiązane będą z Zamawiającym lub osobami upoważnionymi do zaciągania zobowiązań w imieniu Zamawiającego lub osobami wykonywującymi w imieniu Zamawiającego czynności związane z przygotowaniem i przeprowadzeniem procedury wyboru Wykonawcy osobowo lub kapitałowo.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nie jest ogłoszeniem w rozumieniu ustawy Prawo zamówień publicznych, a propozycje składane przez zainteresowane podmioty nie są ofertami w rozumieniu kodeksu cywilnego. Niniejsze zapytanie ofertowe nie stanowi zobowiązania do zawarcia umowy. Zamawiający może odstąpić od podpisania umowy bez podania uzasadnienia swojej decyzji.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 Oświadczenie o braku powiązań kapitałowych lub osobowych</w:t>
      </w:r>
    </w:p>
    <w:p w:rsidR="007403EB" w:rsidRDefault="007403EB" w:rsidP="007528FF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7528F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zamówienia.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Pawlicka</w:t>
      </w:r>
    </w:p>
    <w:p w:rsidR="007403EB" w:rsidRDefault="007403EB" w:rsidP="007403EB">
      <w:pPr>
        <w:spacing w:before="100" w:beforeAutospacing="1"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GOPS Rzgów </w:t>
      </w: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tabs>
          <w:tab w:val="left" w:pos="7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BF2" w:rsidRDefault="008E2BF2" w:rsidP="007403EB">
      <w:pPr>
        <w:tabs>
          <w:tab w:val="left" w:pos="7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BF2" w:rsidRDefault="008E2BF2" w:rsidP="007403EB">
      <w:pPr>
        <w:tabs>
          <w:tab w:val="left" w:pos="7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</w:t>
      </w:r>
      <w:r w:rsidR="007528F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 nr 3</w:t>
      </w:r>
    </w:p>
    <w:p w:rsidR="007403EB" w:rsidRDefault="007403EB" w:rsidP="007403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Do zapytania ofertowego </w:t>
      </w:r>
    </w:p>
    <w:p w:rsidR="007403EB" w:rsidRDefault="007403EB" w:rsidP="007403EB">
      <w:pPr>
        <w:tabs>
          <w:tab w:val="left" w:pos="136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403EB" w:rsidRPr="00353232" w:rsidRDefault="007403EB" w:rsidP="007403EB">
      <w:pPr>
        <w:tabs>
          <w:tab w:val="left" w:pos="1365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2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Szczegółowy opis przedmiotu zamówienia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570"/>
        <w:gridCol w:w="2175"/>
        <w:gridCol w:w="1429"/>
        <w:gridCol w:w="1510"/>
        <w:gridCol w:w="1723"/>
        <w:gridCol w:w="1768"/>
      </w:tblGrid>
      <w:tr w:rsidR="007403EB" w:rsidTr="008E2BF2">
        <w:tc>
          <w:tcPr>
            <w:tcW w:w="570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5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przedmiotu zamówienia</w:t>
            </w:r>
          </w:p>
        </w:tc>
        <w:tc>
          <w:tcPr>
            <w:tcW w:w="1429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510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723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768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</w:tr>
      <w:tr w:rsidR="007403EB" w:rsidTr="008E2BF2">
        <w:tc>
          <w:tcPr>
            <w:tcW w:w="570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5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Woda niegazowana</w:t>
            </w:r>
          </w:p>
        </w:tc>
        <w:tc>
          <w:tcPr>
            <w:tcW w:w="1429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Litr </w:t>
            </w:r>
          </w:p>
        </w:tc>
        <w:tc>
          <w:tcPr>
            <w:tcW w:w="151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8E2BF2">
        <w:tc>
          <w:tcPr>
            <w:tcW w:w="570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175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 owocowy</w:t>
            </w:r>
          </w:p>
        </w:tc>
        <w:tc>
          <w:tcPr>
            <w:tcW w:w="1429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Litr </w:t>
            </w:r>
          </w:p>
        </w:tc>
        <w:tc>
          <w:tcPr>
            <w:tcW w:w="151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8E2BF2">
        <w:tc>
          <w:tcPr>
            <w:tcW w:w="570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5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Herbata </w:t>
            </w:r>
          </w:p>
        </w:tc>
        <w:tc>
          <w:tcPr>
            <w:tcW w:w="1429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Opakowanie </w:t>
            </w:r>
          </w:p>
        </w:tc>
        <w:tc>
          <w:tcPr>
            <w:tcW w:w="151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8E2BF2">
        <w:tc>
          <w:tcPr>
            <w:tcW w:w="570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5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Cukier </w:t>
            </w:r>
          </w:p>
        </w:tc>
        <w:tc>
          <w:tcPr>
            <w:tcW w:w="1429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Kilogram </w:t>
            </w:r>
          </w:p>
        </w:tc>
        <w:tc>
          <w:tcPr>
            <w:tcW w:w="151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8E2BF2">
        <w:tc>
          <w:tcPr>
            <w:tcW w:w="570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5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Drożdżówka/pączek</w:t>
            </w:r>
          </w:p>
        </w:tc>
        <w:tc>
          <w:tcPr>
            <w:tcW w:w="1429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51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8E2BF2">
        <w:tc>
          <w:tcPr>
            <w:tcW w:w="570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5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Baton </w:t>
            </w:r>
          </w:p>
        </w:tc>
        <w:tc>
          <w:tcPr>
            <w:tcW w:w="1429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51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8E2BF2">
        <w:tc>
          <w:tcPr>
            <w:tcW w:w="570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75" w:type="dxa"/>
          </w:tcPr>
          <w:p w:rsidR="007403EB" w:rsidRDefault="004D08CF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Bułka z wędliną/ serem</w:t>
            </w:r>
          </w:p>
        </w:tc>
        <w:tc>
          <w:tcPr>
            <w:tcW w:w="1429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51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8E2BF2">
        <w:tc>
          <w:tcPr>
            <w:tcW w:w="570" w:type="dxa"/>
          </w:tcPr>
          <w:p w:rsidR="007403EB" w:rsidRPr="005E6704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75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Owoc umyty </w:t>
            </w:r>
          </w:p>
        </w:tc>
        <w:tc>
          <w:tcPr>
            <w:tcW w:w="1429" w:type="dxa"/>
          </w:tcPr>
          <w:p w:rsidR="007403EB" w:rsidRDefault="008E2BF2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51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8CF" w:rsidTr="008E2BF2">
        <w:tc>
          <w:tcPr>
            <w:tcW w:w="570" w:type="dxa"/>
          </w:tcPr>
          <w:p w:rsidR="004D08CF" w:rsidRDefault="004D08CF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5" w:type="dxa"/>
          </w:tcPr>
          <w:p w:rsidR="004D08CF" w:rsidRDefault="004D08CF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Jogurt </w:t>
            </w:r>
          </w:p>
        </w:tc>
        <w:tc>
          <w:tcPr>
            <w:tcW w:w="1429" w:type="dxa"/>
          </w:tcPr>
          <w:p w:rsidR="004D08CF" w:rsidRDefault="004D08CF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10" w:type="dxa"/>
          </w:tcPr>
          <w:p w:rsidR="004D08CF" w:rsidRDefault="004D08CF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</w:tcPr>
          <w:p w:rsidR="004D08CF" w:rsidRDefault="004D08CF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4D08CF" w:rsidRDefault="004D08CF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7403EB" w:rsidRDefault="007403EB" w:rsidP="007403EB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7403EB" w:rsidRDefault="007403EB" w:rsidP="007403EB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8E2BF2">
        <w:rPr>
          <w:rFonts w:ascii="Arial" w:eastAsia="Times New Roman" w:hAnsi="Arial" w:cs="Arial"/>
          <w:sz w:val="20"/>
          <w:lang w:eastAsia="pl-PL"/>
        </w:rPr>
        <w:t>podwieczorki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Gminny Ośrodek Pomocy Społecznej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7403EB" w:rsidRDefault="007403EB" w:rsidP="007403EB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Odpowiadając na Zapytanie ofertowe z dnia ……………................r. (znak: ……………………</w:t>
      </w:r>
      <w:r w:rsidR="007528FF">
        <w:rPr>
          <w:rFonts w:ascii="Arial" w:eastAsia="Calibri" w:hAnsi="Arial" w:cs="Arial"/>
          <w:sz w:val="20"/>
          <w:szCs w:val="20"/>
          <w:lang w:eastAsia="pl-PL"/>
        </w:rPr>
        <w:t>……) dotyczące zakupu</w:t>
      </w:r>
      <w:r w:rsidR="004D08CF">
        <w:rPr>
          <w:rFonts w:ascii="Arial" w:eastAsia="Calibri" w:hAnsi="Arial" w:cs="Arial"/>
          <w:sz w:val="20"/>
          <w:szCs w:val="20"/>
          <w:lang w:eastAsia="pl-PL"/>
        </w:rPr>
        <w:t>, wykonania</w:t>
      </w:r>
      <w:bookmarkStart w:id="0" w:name="_GoBack"/>
      <w:bookmarkEnd w:id="0"/>
      <w:r w:rsidR="007528FF">
        <w:rPr>
          <w:rFonts w:ascii="Arial" w:eastAsia="Calibri" w:hAnsi="Arial" w:cs="Arial"/>
          <w:sz w:val="20"/>
          <w:szCs w:val="20"/>
          <w:lang w:eastAsia="pl-PL"/>
        </w:rPr>
        <w:t xml:space="preserve"> i dostarczenia</w:t>
      </w:r>
      <w:r w:rsidR="008E2BF2">
        <w:rPr>
          <w:rFonts w:ascii="Arial" w:eastAsia="Calibri" w:hAnsi="Arial" w:cs="Arial"/>
          <w:sz w:val="20"/>
          <w:szCs w:val="20"/>
          <w:lang w:eastAsia="pl-PL"/>
        </w:rPr>
        <w:t xml:space="preserve"> podwieczorków</w:t>
      </w:r>
      <w:r w:rsidR="007528FF">
        <w:rPr>
          <w:rFonts w:ascii="Arial" w:eastAsia="Times New Roman" w:hAnsi="Arial" w:cs="Arial"/>
          <w:sz w:val="20"/>
          <w:lang w:eastAsia="pl-PL"/>
        </w:rPr>
        <w:t xml:space="preserve"> do Środowiskowego Ogniska Wychowawczego w Sławsku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pl-PL"/>
        </w:rPr>
        <w:t>oferuję wykonanie przedmiotu zamówienia za całkowitą cenę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1"/>
      </w:r>
      <w:r>
        <w:rPr>
          <w:rFonts w:ascii="Arial" w:eastAsia="Calibri" w:hAnsi="Arial" w:cs="Arial"/>
          <w:sz w:val="20"/>
          <w:szCs w:val="20"/>
        </w:rPr>
        <w:t>[1]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2"/>
      </w:r>
      <w:r>
        <w:rPr>
          <w:rFonts w:ascii="Arial" w:eastAsia="Calibri" w:hAnsi="Arial" w:cs="Arial"/>
          <w:sz w:val="20"/>
          <w:szCs w:val="20"/>
        </w:rPr>
        <w:t>[2]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Uzyskałam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Zapoznałam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Zobowiązuję się w przypadku wyboru mojej oferty do zawarcia umowy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Załącznikami do niniejszej oferty są: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Czytelny podpis Wykonawcy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 </w:t>
      </w:r>
    </w:p>
    <w:p w:rsidR="007403EB" w:rsidRDefault="007403EB" w:rsidP="00740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</w:t>
      </w:r>
    </w:p>
    <w:p w:rsidR="007403EB" w:rsidRDefault="007403EB" w:rsidP="007403EB">
      <w:pPr>
        <w:tabs>
          <w:tab w:val="left" w:pos="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7403EB" w:rsidRDefault="007403EB" w:rsidP="007403EB">
      <w:pPr>
        <w:tabs>
          <w:tab w:val="num" w:pos="-72"/>
          <w:tab w:val="num" w:pos="0"/>
          <w:tab w:val="left" w:pos="360"/>
        </w:tabs>
        <w:suppressAutoHyphens/>
        <w:spacing w:after="100"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28FF">
        <w:rPr>
          <w:rFonts w:ascii="Arial" w:eastAsia="Times New Roman" w:hAnsi="Arial" w:cs="Arial"/>
          <w:b/>
          <w:bCs/>
          <w:sz w:val="20"/>
          <w:lang w:eastAsia="pl-PL"/>
        </w:rPr>
        <w:t>na</w:t>
      </w:r>
      <w:r w:rsidR="008E2BF2">
        <w:rPr>
          <w:rFonts w:ascii="Arial" w:eastAsia="Times New Roman" w:hAnsi="Arial" w:cs="Arial"/>
          <w:b/>
          <w:sz w:val="20"/>
          <w:lang w:eastAsia="pl-PL"/>
        </w:rPr>
        <w:t xml:space="preserve"> podwieczorki</w:t>
      </w:r>
      <w:r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projektu pn. „LUS” – Lokalne Usługi Społeczne w powiecie konińskim, współfinansowanego ze środków Unii Europejskiej w ramach Europejskiego Funduszu Społecznego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KAPITAŁOWYCH LUB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tabs>
          <w:tab w:val="left" w:pos="24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jako wspólnik spółki cywilnej lub spółki osobowej;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pełnomocnika;</w:t>
      </w:r>
    </w:p>
    <w:p w:rsidR="007403EB" w:rsidRDefault="007403EB" w:rsidP="007403EB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7403EB" w:rsidRDefault="007403EB" w:rsidP="007403EB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z Wykonawcą w takim stosunku prawnym lub faktycznym, że może to budzić uzasadnione wątpliwości co do bezstronności.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Miejscowość, data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pieczęć i podpis Wykonawcy</w:t>
      </w:r>
    </w:p>
    <w:p w:rsidR="007403EB" w:rsidRPr="007528FF" w:rsidRDefault="007403EB" w:rsidP="00752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7403EB" w:rsidRPr="007528FF" w:rsidSect="00513D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A6" w:rsidRDefault="001B26A6" w:rsidP="00456149">
      <w:pPr>
        <w:spacing w:after="0" w:line="240" w:lineRule="auto"/>
      </w:pPr>
      <w:r>
        <w:separator/>
      </w:r>
    </w:p>
  </w:endnote>
  <w:endnote w:type="continuationSeparator" w:id="0">
    <w:p w:rsidR="001B26A6" w:rsidRDefault="001B26A6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A6" w:rsidRDefault="001B26A6" w:rsidP="00456149">
      <w:pPr>
        <w:spacing w:after="0" w:line="240" w:lineRule="auto"/>
      </w:pPr>
      <w:r>
        <w:separator/>
      </w:r>
    </w:p>
  </w:footnote>
  <w:footnote w:type="continuationSeparator" w:id="0">
    <w:p w:rsidR="001B26A6" w:rsidRDefault="001B26A6" w:rsidP="00456149">
      <w:pPr>
        <w:spacing w:after="0" w:line="240" w:lineRule="auto"/>
      </w:pPr>
      <w:r>
        <w:continuationSeparator/>
      </w:r>
    </w:p>
  </w:footnote>
  <w:footnote w:id="1">
    <w:p w:rsidR="007403EB" w:rsidRDefault="007403EB" w:rsidP="007403EB"/>
  </w:footnote>
  <w:footnote w:id="2">
    <w:p w:rsidR="007403EB" w:rsidRDefault="007403EB" w:rsidP="007403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5380"/>
    <w:multiLevelType w:val="multilevel"/>
    <w:tmpl w:val="4D60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226C8"/>
    <w:multiLevelType w:val="multilevel"/>
    <w:tmpl w:val="0BA0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49"/>
    <w:rsid w:val="000B7149"/>
    <w:rsid w:val="001B26A6"/>
    <w:rsid w:val="00206E86"/>
    <w:rsid w:val="003B15AC"/>
    <w:rsid w:val="00456149"/>
    <w:rsid w:val="004D08CF"/>
    <w:rsid w:val="00513DAE"/>
    <w:rsid w:val="005D64E2"/>
    <w:rsid w:val="00721061"/>
    <w:rsid w:val="007403EB"/>
    <w:rsid w:val="007522E3"/>
    <w:rsid w:val="007528FF"/>
    <w:rsid w:val="00800AB1"/>
    <w:rsid w:val="008E2BF2"/>
    <w:rsid w:val="00B20C8B"/>
    <w:rsid w:val="00D966C2"/>
    <w:rsid w:val="00E07DD8"/>
    <w:rsid w:val="00E46705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5E830-26F0-4499-A21B-17CB71C1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3E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74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03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B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0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inarz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1636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5</cp:revision>
  <cp:lastPrinted>2017-03-17T07:33:00Z</cp:lastPrinted>
  <dcterms:created xsi:type="dcterms:W3CDTF">2017-02-28T12:42:00Z</dcterms:created>
  <dcterms:modified xsi:type="dcterms:W3CDTF">2017-03-17T13:18:00Z</dcterms:modified>
</cp:coreProperties>
</file>